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44B8" w14:textId="77777777" w:rsidR="00B12034" w:rsidRDefault="00AF6498" w:rsidP="00B0341E">
      <w:pPr>
        <w:jc w:val="center"/>
      </w:pPr>
      <w:r>
        <w:t>One Straw Revolution Summary</w:t>
      </w:r>
    </w:p>
    <w:p w14:paraId="18B826AE" w14:textId="77777777" w:rsidR="00AF6498" w:rsidRDefault="00AF6498"/>
    <w:p w14:paraId="6BB0A0F9" w14:textId="77777777" w:rsidR="00AF6498" w:rsidRDefault="00AF6498">
      <w:r>
        <w:t xml:space="preserve">There is a book titled The One-Straw Revolution </w:t>
      </w:r>
      <w:r w:rsidR="00B0341E">
        <w:t xml:space="preserve">(Masanobu Fukuoka) </w:t>
      </w:r>
      <w:r>
        <w:t>that has been highly influentially globally beginning in the 1970s.  It is part agroecology and part philosophy.</w:t>
      </w:r>
    </w:p>
    <w:p w14:paraId="721C6066" w14:textId="77777777" w:rsidR="00AF6498" w:rsidRDefault="00AF6498">
      <w:r>
        <w:t xml:space="preserve">There is a </w:t>
      </w:r>
      <w:proofErr w:type="gramStart"/>
      <w:r>
        <w:t>three part</w:t>
      </w:r>
      <w:proofErr w:type="gramEnd"/>
      <w:r>
        <w:t xml:space="preserve"> series of video interviews with the late Larry Korn, who worked with Masanobu Fukuoka for many years. These interviews summarized a few key things about the book.</w:t>
      </w:r>
      <w:r w:rsidR="00C31339">
        <w:t xml:space="preserve"> They are not well-edited but they give an overview about the contributions of Fukuoka from someone who understood his contributions perhaps as well as anyone</w:t>
      </w:r>
      <w:r w:rsidR="00B0341E">
        <w:t>.</w:t>
      </w:r>
    </w:p>
    <w:p w14:paraId="45AB1148" w14:textId="77777777" w:rsidR="00CD5748" w:rsidRDefault="00C31339">
      <w:r>
        <w:t>P</w:t>
      </w:r>
      <w:r w:rsidR="00CD5748">
        <w:t xml:space="preserve">art 1: </w:t>
      </w:r>
      <w:r w:rsidR="00D8689D">
        <w:t xml:space="preserve">  </w:t>
      </w:r>
      <w:hyperlink r:id="rId4" w:history="1">
        <w:r w:rsidR="00D8689D" w:rsidRPr="00DE2BA7">
          <w:rPr>
            <w:rStyle w:val="Hyperlink"/>
          </w:rPr>
          <w:t>https://www.youtube.com/watch?v=2goMfMEf6TY</w:t>
        </w:r>
      </w:hyperlink>
    </w:p>
    <w:p w14:paraId="4EC2C41B" w14:textId="77777777" w:rsidR="00D8689D" w:rsidRDefault="00D8689D">
      <w:r>
        <w:t xml:space="preserve">Part 2: </w:t>
      </w:r>
      <w:hyperlink r:id="rId5" w:history="1">
        <w:r w:rsidRPr="00DE2BA7">
          <w:rPr>
            <w:rStyle w:val="Hyperlink"/>
          </w:rPr>
          <w:t>https://www.youtube.com/watch?v=J0eYirqchh4</w:t>
        </w:r>
      </w:hyperlink>
    </w:p>
    <w:p w14:paraId="20EA2E8E" w14:textId="77777777" w:rsidR="00D8689D" w:rsidRDefault="00D8689D">
      <w:r>
        <w:t xml:space="preserve">Part 3: </w:t>
      </w:r>
      <w:hyperlink r:id="rId6" w:history="1">
        <w:r w:rsidRPr="00DE2BA7">
          <w:rPr>
            <w:rStyle w:val="Hyperlink"/>
          </w:rPr>
          <w:t>https://www.youtube.com/watch?v=DKKoAlSsapM</w:t>
        </w:r>
      </w:hyperlink>
    </w:p>
    <w:p w14:paraId="5308C2E5" w14:textId="77777777" w:rsidR="00B0341E" w:rsidRDefault="00B0341E"/>
    <w:p w14:paraId="1229A5B5" w14:textId="77777777" w:rsidR="00D8689D" w:rsidRDefault="00AB572C">
      <w:r>
        <w:t>Notes:</w:t>
      </w:r>
    </w:p>
    <w:p w14:paraId="62C6D46A" w14:textId="77777777" w:rsidR="00CD5748" w:rsidRDefault="00CD5748"/>
    <w:p w14:paraId="00CFC12D" w14:textId="77777777" w:rsidR="00CD5748" w:rsidRDefault="00CD5748"/>
    <w:p w14:paraId="3D328695" w14:textId="77777777" w:rsidR="00C31339" w:rsidRDefault="00C31339"/>
    <w:p w14:paraId="5661D48D" w14:textId="77777777" w:rsidR="00C31339" w:rsidRDefault="00C31339"/>
    <w:p w14:paraId="02240309" w14:textId="77777777" w:rsidR="00C31339" w:rsidRDefault="00C31339"/>
    <w:p w14:paraId="3A9533A1" w14:textId="77777777" w:rsidR="00C31339" w:rsidRDefault="00C31339"/>
    <w:p w14:paraId="08EA8CA6" w14:textId="77777777" w:rsidR="00C31339" w:rsidRDefault="00C31339"/>
    <w:p w14:paraId="292268AA" w14:textId="77777777" w:rsidR="00C31339" w:rsidRDefault="00C31339"/>
    <w:p w14:paraId="2816099E" w14:textId="77777777" w:rsidR="00C31339" w:rsidRDefault="00C31339"/>
    <w:p w14:paraId="707BAD4A" w14:textId="77777777" w:rsidR="00C31339" w:rsidRDefault="00C31339"/>
    <w:p w14:paraId="53B3E73E" w14:textId="77777777" w:rsidR="00C31339" w:rsidRDefault="00C31339"/>
    <w:p w14:paraId="37BB1D00" w14:textId="77777777" w:rsidR="00C31339" w:rsidRDefault="00C31339"/>
    <w:p w14:paraId="20545CEC" w14:textId="77777777" w:rsidR="00C31339" w:rsidRDefault="00C31339"/>
    <w:p w14:paraId="5F7D8DFE" w14:textId="77777777" w:rsidR="00C31339" w:rsidRDefault="00C31339"/>
    <w:p w14:paraId="6EBD3551" w14:textId="77777777" w:rsidR="00C31339" w:rsidRDefault="00C31339"/>
    <w:p w14:paraId="6BB361C7" w14:textId="77777777" w:rsidR="00C31339" w:rsidRDefault="00C31339">
      <w:r>
        <w:t xml:space="preserve">Here is a quick summary of the book by ChatGPT, which I have read carefully and edited </w:t>
      </w:r>
      <w:r w:rsidR="007202BE">
        <w:t>modes</w:t>
      </w:r>
      <w:r>
        <w:t>tly.</w:t>
      </w:r>
    </w:p>
    <w:p w14:paraId="5BBB0B26" w14:textId="77777777" w:rsidR="00CD5748" w:rsidRDefault="00CD5748" w:rsidP="00CD5748">
      <w:r>
        <w:lastRenderedPageBreak/>
        <w:t xml:space="preserve">"The One-Straw Revolution" is a book written by Masanobu Fukuoka, a Japanese farmer and philosopher, published in 1975. The book is a manifesto for </w:t>
      </w:r>
      <w:r w:rsidR="00C31339">
        <w:t xml:space="preserve">what has become known as </w:t>
      </w:r>
      <w:r>
        <w:t>natural farming, a minimalist and sustainable approach to agriculture. Here's a brief summary:</w:t>
      </w:r>
    </w:p>
    <w:p w14:paraId="31A79463" w14:textId="77777777" w:rsidR="00CD5748" w:rsidRDefault="00CD5748" w:rsidP="00CD5748"/>
    <w:p w14:paraId="04F45CCE" w14:textId="77777777" w:rsidR="00CD5748" w:rsidRDefault="00CD5748" w:rsidP="00CD5748">
      <w:r>
        <w:t xml:space="preserve">Masanobu Fukuoka advocates for a return to simpler and more traditional farming methods that work in harmony with nature. He challenges the conventional wisdom of modern industrial agriculture, arguing that it damages the environment, depletes soil fertility, and </w:t>
      </w:r>
      <w:r w:rsidR="00C31339">
        <w:t xml:space="preserve">may </w:t>
      </w:r>
      <w:r>
        <w:t xml:space="preserve">lead </w:t>
      </w:r>
      <w:r w:rsidR="00C31339">
        <w:t>t</w:t>
      </w:r>
      <w:r>
        <w:t>o food that lacks nutritional value.</w:t>
      </w:r>
    </w:p>
    <w:p w14:paraId="2D98FF36" w14:textId="77777777" w:rsidR="00CD5748" w:rsidRDefault="00CD5748" w:rsidP="00CD5748"/>
    <w:p w14:paraId="6183932E" w14:textId="77777777" w:rsidR="00CD5748" w:rsidRDefault="00CD5748" w:rsidP="00CD5748">
      <w:r>
        <w:t>Fukuoka's approach to farming, which he calls "do-nothing farming," is based on four key principles:</w:t>
      </w:r>
    </w:p>
    <w:p w14:paraId="0FB24061" w14:textId="77777777" w:rsidR="00CD5748" w:rsidRDefault="00CD5748" w:rsidP="00CD5748"/>
    <w:p w14:paraId="445C7599" w14:textId="77777777" w:rsidR="00CD5748" w:rsidRDefault="00CD5748" w:rsidP="00CD5748">
      <w:r>
        <w:t>1. No Plowing: He suggests avoiding plowing the fields, as it disrupts the soil's natural balance and structure. Instead, he promotes a method of broadcasting seeds directly onto untilled soil.</w:t>
      </w:r>
    </w:p>
    <w:p w14:paraId="2A183671" w14:textId="77777777" w:rsidR="00CD5748" w:rsidRDefault="00CD5748" w:rsidP="00CD5748"/>
    <w:p w14:paraId="7DED47F1" w14:textId="77777777" w:rsidR="00CD5748" w:rsidRDefault="00CD5748" w:rsidP="00CD5748">
      <w:r>
        <w:t>2. No Chemicals: Fukuoka advocates against the use of synthetic fertilizers, herbicides, and pesticides. He believes in working with nature rather than against it, letting weeds and insects coexist with crops.</w:t>
      </w:r>
    </w:p>
    <w:p w14:paraId="12EDDFEA" w14:textId="77777777" w:rsidR="00CD5748" w:rsidRDefault="00CD5748" w:rsidP="00CD5748"/>
    <w:p w14:paraId="4AB3D51F" w14:textId="77777777" w:rsidR="00CD5748" w:rsidRDefault="00CD5748" w:rsidP="00CD5748">
      <w:r>
        <w:t>3. No Weeding: Fukuoka emphasizes natural weed control methods, like using ground cover plants and practicing selective weeding to maintain a balanced ecosystem.</w:t>
      </w:r>
    </w:p>
    <w:p w14:paraId="7003DA2E" w14:textId="77777777" w:rsidR="00CD5748" w:rsidRDefault="00CD5748" w:rsidP="00CD5748"/>
    <w:p w14:paraId="5ED60155" w14:textId="77777777" w:rsidR="00CD5748" w:rsidRDefault="00CD5748" w:rsidP="00CD5748">
      <w:r>
        <w:t>4. No Pruning: He discourages excessive pruning and manipulation of plants, allowing them to grow naturally.</w:t>
      </w:r>
    </w:p>
    <w:p w14:paraId="52FE0600" w14:textId="77777777" w:rsidR="00CD5748" w:rsidRDefault="00CD5748" w:rsidP="00CD5748"/>
    <w:p w14:paraId="76390BF5" w14:textId="77777777" w:rsidR="00CD5748" w:rsidRDefault="00CD5748" w:rsidP="00CD5748">
      <w:r>
        <w:t>The book also discusses Fukuoka's experiences in developing these farming techniques on his own farm in Japan, where he successfully cultivated rice, barley, and other crops using these principles.</w:t>
      </w:r>
      <w:r w:rsidR="00C31339">
        <w:t xml:space="preserve"> His rice yields per acre were comparable to the most modern techniques, but without the negative impact on local and regional ecosystems.</w:t>
      </w:r>
    </w:p>
    <w:p w14:paraId="058CADAB" w14:textId="77777777" w:rsidR="00CD5748" w:rsidRDefault="00CD5748" w:rsidP="00CD5748"/>
    <w:p w14:paraId="00EF2FBF" w14:textId="77777777" w:rsidR="00CD5748" w:rsidRDefault="00CD5748" w:rsidP="00CD5748">
      <w:r>
        <w:t>Fukuoka's philosophy is not just about sustainable farming but also about a deeper connection to the land and a more profound understanding of the natural world. "The One-Straw Revolution" has had a significant impact on the organic and permaculture movements, inspiring many to reevaluate and reshape their approach to agriculture and environmental stewardship.</w:t>
      </w:r>
    </w:p>
    <w:sectPr w:rsidR="00CD5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98"/>
    <w:rsid w:val="007202BE"/>
    <w:rsid w:val="00AB572C"/>
    <w:rsid w:val="00AF6498"/>
    <w:rsid w:val="00B0341E"/>
    <w:rsid w:val="00B12034"/>
    <w:rsid w:val="00C31339"/>
    <w:rsid w:val="00C36E83"/>
    <w:rsid w:val="00CD5748"/>
    <w:rsid w:val="00D8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D6B8"/>
  <w15:chartTrackingRefBased/>
  <w15:docId w15:val="{933198E9-3992-404C-ABB6-3E2EE40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89D"/>
    <w:rPr>
      <w:color w:val="0563C1" w:themeColor="hyperlink"/>
      <w:u w:val="single"/>
    </w:rPr>
  </w:style>
  <w:style w:type="character" w:styleId="UnresolvedMention">
    <w:name w:val="Unresolved Mention"/>
    <w:basedOn w:val="DefaultParagraphFont"/>
    <w:uiPriority w:val="99"/>
    <w:semiHidden/>
    <w:unhideWhenUsed/>
    <w:rsid w:val="00D8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KKoAlSsapM" TargetMode="External"/><Relationship Id="rId5" Type="http://schemas.openxmlformats.org/officeDocument/2006/relationships/hyperlink" Target="https://www.youtube.com/watch?v=J0eYirqchh4" TargetMode="External"/><Relationship Id="rId4" Type="http://schemas.openxmlformats.org/officeDocument/2006/relationships/hyperlink" Target="https://www.youtube.com/watch?v=2goMfMEf6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2</cp:revision>
  <dcterms:created xsi:type="dcterms:W3CDTF">2024-03-14T01:01:00Z</dcterms:created>
  <dcterms:modified xsi:type="dcterms:W3CDTF">2024-03-14T01:01:00Z</dcterms:modified>
</cp:coreProperties>
</file>